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1B7" w:rsidRPr="008C6953" w:rsidRDefault="005941B7" w:rsidP="005941B7">
      <w:pPr>
        <w:spacing w:after="0" w:line="240" w:lineRule="auto"/>
        <w:ind w:left="10206" w:right="-5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95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5941B7" w:rsidRDefault="005941B7" w:rsidP="005941B7">
      <w:pPr>
        <w:spacing w:after="0" w:line="240" w:lineRule="auto"/>
        <w:ind w:left="10206" w:right="-5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Pr="008C6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712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C695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</w:p>
    <w:p w:rsidR="005941B7" w:rsidRDefault="007F7124" w:rsidP="005941B7">
      <w:pPr>
        <w:spacing w:after="0" w:line="240" w:lineRule="auto"/>
        <w:ind w:left="10206" w:right="-5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</w:t>
      </w:r>
    </w:p>
    <w:p w:rsidR="007F7124" w:rsidRPr="00845E30" w:rsidRDefault="007F7124" w:rsidP="005941B7">
      <w:pPr>
        <w:spacing w:after="0" w:line="240" w:lineRule="auto"/>
        <w:ind w:left="10206" w:right="-5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 от 30 декабря 2022 года № 1151-р</w:t>
      </w:r>
    </w:p>
    <w:p w:rsidR="005941B7" w:rsidRPr="00845E30" w:rsidRDefault="005941B7" w:rsidP="005941B7">
      <w:pPr>
        <w:snapToGrid w:val="0"/>
        <w:spacing w:after="0" w:line="240" w:lineRule="auto"/>
        <w:ind w:left="10206" w:right="-5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1B7" w:rsidRPr="00B11740" w:rsidRDefault="005941B7" w:rsidP="005941B7">
      <w:pPr>
        <w:spacing w:after="0" w:line="240" w:lineRule="auto"/>
        <w:jc w:val="center"/>
        <w:rPr>
          <w:rFonts w:ascii="Times New Roman" w:hAnsi="Times New Roman" w:cs="Times New Roman"/>
          <w:caps/>
          <w:sz w:val="18"/>
          <w:szCs w:val="28"/>
        </w:rPr>
      </w:pPr>
    </w:p>
    <w:p w:rsidR="005941B7" w:rsidRPr="001726C5" w:rsidRDefault="005941B7" w:rsidP="005941B7">
      <w:pPr>
        <w:spacing w:after="0" w:line="240" w:lineRule="auto"/>
        <w:jc w:val="center"/>
        <w:rPr>
          <w:rFonts w:cs="Times New Roman"/>
          <w:b/>
          <w:caps/>
          <w:spacing w:val="40"/>
          <w:sz w:val="28"/>
          <w:szCs w:val="28"/>
        </w:rPr>
      </w:pPr>
      <w:r w:rsidRPr="001726C5">
        <w:rPr>
          <w:rFonts w:ascii="Times New Roman Полужирный" w:hAnsi="Times New Roman Полужирный" w:cs="Times New Roman"/>
          <w:b/>
          <w:caps/>
          <w:spacing w:val="40"/>
          <w:sz w:val="28"/>
          <w:szCs w:val="28"/>
        </w:rPr>
        <w:t>План</w:t>
      </w:r>
      <w:r>
        <w:rPr>
          <w:rFonts w:cs="Times New Roman"/>
          <w:b/>
          <w:caps/>
          <w:spacing w:val="40"/>
          <w:sz w:val="28"/>
          <w:szCs w:val="28"/>
        </w:rPr>
        <w:t xml:space="preserve"> </w:t>
      </w:r>
    </w:p>
    <w:p w:rsidR="005941B7" w:rsidRPr="00B11740" w:rsidRDefault="005941B7" w:rsidP="005941B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8"/>
        </w:rPr>
      </w:pPr>
      <w:r w:rsidRPr="001726C5">
        <w:rPr>
          <w:rFonts w:ascii="Times New Roman" w:hAnsi="Times New Roman" w:cs="Times New Roman"/>
          <w:b/>
          <w:sz w:val="28"/>
          <w:szCs w:val="28"/>
        </w:rPr>
        <w:t xml:space="preserve">первоочередных мероприятий по </w:t>
      </w:r>
      <w:r w:rsidR="00AA6986">
        <w:rPr>
          <w:rFonts w:ascii="Times New Roman" w:hAnsi="Times New Roman" w:cs="Times New Roman"/>
          <w:b/>
          <w:sz w:val="28"/>
          <w:szCs w:val="28"/>
        </w:rPr>
        <w:t>повышению устойчивости</w:t>
      </w:r>
      <w:r w:rsidR="007F71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26C5">
        <w:rPr>
          <w:rFonts w:ascii="Times New Roman" w:hAnsi="Times New Roman" w:cs="Times New Roman"/>
          <w:b/>
          <w:sz w:val="28"/>
          <w:szCs w:val="28"/>
        </w:rPr>
        <w:t xml:space="preserve">экономики </w:t>
      </w:r>
      <w:proofErr w:type="spellStart"/>
      <w:r w:rsidR="007F7124">
        <w:rPr>
          <w:rFonts w:ascii="Times New Roman" w:hAnsi="Times New Roman" w:cs="Times New Roman"/>
          <w:b/>
          <w:sz w:val="28"/>
          <w:szCs w:val="28"/>
        </w:rPr>
        <w:t>Каларского</w:t>
      </w:r>
      <w:proofErr w:type="spellEnd"/>
      <w:r w:rsidR="007F7124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 Забайкальского края</w:t>
      </w:r>
      <w:r w:rsidR="00AA6986">
        <w:rPr>
          <w:rFonts w:ascii="Times New Roman" w:hAnsi="Times New Roman" w:cs="Times New Roman"/>
          <w:b/>
          <w:sz w:val="28"/>
          <w:szCs w:val="28"/>
        </w:rPr>
        <w:t xml:space="preserve"> в условиях </w:t>
      </w:r>
      <w:r w:rsidR="00AA6986" w:rsidRPr="00AA6986">
        <w:rPr>
          <w:rFonts w:ascii="Times New Roman" w:hAnsi="Times New Roman" w:cs="Times New Roman"/>
          <w:b/>
          <w:sz w:val="28"/>
          <w:szCs w:val="28"/>
        </w:rPr>
        <w:t>геополитической и экономической ситуации на 2023 го</w:t>
      </w:r>
      <w:r w:rsidR="00AA6986">
        <w:rPr>
          <w:rFonts w:ascii="Times New Roman" w:hAnsi="Times New Roman" w:cs="Times New Roman"/>
          <w:b/>
          <w:sz w:val="28"/>
          <w:szCs w:val="28"/>
        </w:rPr>
        <w:t>д</w:t>
      </w:r>
      <w:r w:rsidRPr="00AA69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6986"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Style w:val="a3"/>
        <w:tblW w:w="15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7"/>
        <w:gridCol w:w="6641"/>
        <w:gridCol w:w="2722"/>
        <w:gridCol w:w="1814"/>
        <w:gridCol w:w="3685"/>
      </w:tblGrid>
      <w:tr w:rsidR="005941B7" w:rsidRPr="00CB2585" w:rsidTr="00AE0869">
        <w:trPr>
          <w:trHeight w:val="454"/>
          <w:tblHeader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1B7" w:rsidRPr="00CB2585" w:rsidRDefault="005941B7" w:rsidP="00D8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58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B25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B258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1B7" w:rsidRPr="00CB2585" w:rsidRDefault="005941B7" w:rsidP="00D8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585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1B7" w:rsidRPr="00CB2585" w:rsidRDefault="005941B7" w:rsidP="00D8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585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1B7" w:rsidRPr="00CB2585" w:rsidRDefault="005941B7" w:rsidP="00D8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58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1B7" w:rsidRPr="00CB2585" w:rsidRDefault="005941B7" w:rsidP="00D8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585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5941B7" w:rsidRPr="00CB2585" w:rsidTr="00AE0869">
        <w:trPr>
          <w:trHeight w:val="45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B7" w:rsidRPr="00CB2585" w:rsidRDefault="005941B7" w:rsidP="008F60D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5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2585" w:rsidRPr="00CB2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B7" w:rsidRPr="00CB2585" w:rsidRDefault="005941B7" w:rsidP="00423376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58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</w:t>
            </w:r>
            <w:r w:rsidR="00423376" w:rsidRPr="00CB2585">
              <w:rPr>
                <w:rFonts w:ascii="Times New Roman" w:hAnsi="Times New Roman" w:cs="Times New Roman"/>
                <w:sz w:val="24"/>
                <w:szCs w:val="24"/>
              </w:rPr>
              <w:t xml:space="preserve">Совета по предпринимательству при администрации </w:t>
            </w:r>
            <w:proofErr w:type="spellStart"/>
            <w:r w:rsidR="00423376" w:rsidRPr="00CB2585">
              <w:rPr>
                <w:rFonts w:ascii="Times New Roman" w:hAnsi="Times New Roman" w:cs="Times New Roman"/>
                <w:sz w:val="24"/>
                <w:szCs w:val="24"/>
              </w:rPr>
              <w:t>Каларского</w:t>
            </w:r>
            <w:proofErr w:type="spellEnd"/>
            <w:r w:rsidR="00423376" w:rsidRPr="00CB258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Забайкальского края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B7" w:rsidRPr="00CB2585" w:rsidRDefault="005941B7" w:rsidP="00464434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58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="00423376" w:rsidRPr="00CB25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2585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proofErr w:type="spellStart"/>
            <w:r w:rsidR="00423376" w:rsidRPr="00CB2585">
              <w:rPr>
                <w:rFonts w:ascii="Times New Roman" w:hAnsi="Times New Roman" w:cs="Times New Roman"/>
                <w:sz w:val="24"/>
                <w:szCs w:val="24"/>
              </w:rPr>
              <w:t>Каларского</w:t>
            </w:r>
            <w:proofErr w:type="spellEnd"/>
            <w:r w:rsidR="00423376" w:rsidRPr="00CB258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Забайкальского края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B7" w:rsidRPr="00CB2585" w:rsidRDefault="00423376" w:rsidP="008F60D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58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B7" w:rsidRPr="00CB2585" w:rsidRDefault="004A30A1" w:rsidP="00AE0869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585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 и жилищной политики администрации </w:t>
            </w:r>
            <w:proofErr w:type="spellStart"/>
            <w:r w:rsidR="00AE0869" w:rsidRPr="00CB2585">
              <w:rPr>
                <w:rFonts w:ascii="Times New Roman" w:hAnsi="Times New Roman" w:cs="Times New Roman"/>
                <w:sz w:val="24"/>
                <w:szCs w:val="24"/>
              </w:rPr>
              <w:t>Каларского</w:t>
            </w:r>
            <w:proofErr w:type="spellEnd"/>
            <w:r w:rsidR="00AE0869" w:rsidRPr="00CB258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Забайкальского края</w:t>
            </w:r>
          </w:p>
          <w:p w:rsidR="008F60D5" w:rsidRPr="00CB2585" w:rsidRDefault="008F60D5" w:rsidP="00AE0869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1B7" w:rsidRPr="00CB2585" w:rsidTr="00AE0869">
        <w:trPr>
          <w:trHeight w:val="45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B7" w:rsidRPr="00CB2585" w:rsidRDefault="005941B7" w:rsidP="008F60D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5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2585" w:rsidRPr="00CB2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B7" w:rsidRPr="00CB2585" w:rsidRDefault="005941B7" w:rsidP="00423376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585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финансово-экономического состояния </w:t>
            </w:r>
            <w:proofErr w:type="spellStart"/>
            <w:r w:rsidR="00423376" w:rsidRPr="00CB2585">
              <w:rPr>
                <w:rFonts w:ascii="Times New Roman" w:hAnsi="Times New Roman" w:cs="Times New Roman"/>
                <w:sz w:val="24"/>
                <w:szCs w:val="24"/>
              </w:rPr>
              <w:t>бюджетообразующих</w:t>
            </w:r>
            <w:proofErr w:type="spellEnd"/>
            <w:r w:rsidR="00423376" w:rsidRPr="00CB2585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предприятий </w:t>
            </w:r>
            <w:proofErr w:type="spellStart"/>
            <w:r w:rsidR="00423376" w:rsidRPr="00CB2585">
              <w:rPr>
                <w:rFonts w:ascii="Times New Roman" w:hAnsi="Times New Roman" w:cs="Times New Roman"/>
                <w:sz w:val="24"/>
                <w:szCs w:val="24"/>
              </w:rPr>
              <w:t>Каларского</w:t>
            </w:r>
            <w:proofErr w:type="spellEnd"/>
            <w:r w:rsidR="00423376" w:rsidRPr="00CB258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Забайкальского края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B7" w:rsidRPr="00CB2585" w:rsidRDefault="00464434" w:rsidP="00464434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5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941B7" w:rsidRPr="00CB2585">
              <w:rPr>
                <w:rFonts w:ascii="Times New Roman" w:hAnsi="Times New Roman" w:cs="Times New Roman"/>
                <w:sz w:val="24"/>
                <w:szCs w:val="24"/>
              </w:rPr>
              <w:t>тчет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B7" w:rsidRPr="00CB2585" w:rsidRDefault="005941B7" w:rsidP="008F60D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585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D5" w:rsidRPr="00CB2585" w:rsidRDefault="00AE0869" w:rsidP="00AE0869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585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 и жилищной политики администрации </w:t>
            </w:r>
            <w:proofErr w:type="spellStart"/>
            <w:r w:rsidRPr="00CB2585">
              <w:rPr>
                <w:rFonts w:ascii="Times New Roman" w:hAnsi="Times New Roman" w:cs="Times New Roman"/>
                <w:sz w:val="24"/>
                <w:szCs w:val="24"/>
              </w:rPr>
              <w:t>Каларского</w:t>
            </w:r>
            <w:proofErr w:type="spellEnd"/>
            <w:r w:rsidRPr="00CB258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Забайкальского края</w:t>
            </w:r>
          </w:p>
        </w:tc>
      </w:tr>
      <w:tr w:rsidR="005941B7" w:rsidRPr="00CB2585" w:rsidTr="00AE0869">
        <w:trPr>
          <w:trHeight w:val="53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B7" w:rsidRPr="00CB2585" w:rsidRDefault="005941B7" w:rsidP="008F60D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5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B2585" w:rsidRPr="00CB2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B7" w:rsidRPr="00CB2585" w:rsidRDefault="005941B7" w:rsidP="00CB258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585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средних розничных цен на товары первой необходимости </w:t>
            </w:r>
            <w:r w:rsidR="00CB2585" w:rsidRPr="00CB2585">
              <w:rPr>
                <w:rFonts w:ascii="Times New Roman" w:hAnsi="Times New Roman" w:cs="Times New Roman"/>
                <w:sz w:val="24"/>
                <w:szCs w:val="24"/>
              </w:rPr>
              <w:t>и продовольственные товары</w:t>
            </w:r>
            <w:r w:rsidRPr="00CB2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58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организациях торговли на </w:t>
            </w:r>
            <w:r w:rsidR="00CB2585" w:rsidRPr="00CB2585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</w:t>
            </w:r>
            <w:proofErr w:type="spellStart"/>
            <w:r w:rsidR="000D5588" w:rsidRPr="00CB2585">
              <w:rPr>
                <w:rFonts w:ascii="Times New Roman" w:hAnsi="Times New Roman" w:cs="Times New Roman"/>
                <w:sz w:val="24"/>
                <w:szCs w:val="24"/>
              </w:rPr>
              <w:t>Каларского</w:t>
            </w:r>
            <w:proofErr w:type="spellEnd"/>
            <w:r w:rsidR="000D5588" w:rsidRPr="00CB258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Забайкальского края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B7" w:rsidRPr="00CB2585" w:rsidRDefault="000D5588" w:rsidP="00464434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5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941B7" w:rsidRPr="00CB2585">
              <w:rPr>
                <w:rFonts w:ascii="Times New Roman" w:hAnsi="Times New Roman" w:cs="Times New Roman"/>
                <w:sz w:val="24"/>
                <w:szCs w:val="24"/>
              </w:rPr>
              <w:t>тчет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B7" w:rsidRPr="00CB2585" w:rsidRDefault="00AE0869" w:rsidP="008F60D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585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  <w:p w:rsidR="005941B7" w:rsidRPr="00CB2585" w:rsidRDefault="005941B7" w:rsidP="008F60D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B7" w:rsidRPr="00CB2585" w:rsidRDefault="00AE0869" w:rsidP="00AE0869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585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 и жилищной политики администрации </w:t>
            </w:r>
            <w:proofErr w:type="spellStart"/>
            <w:r w:rsidRPr="00CB2585">
              <w:rPr>
                <w:rFonts w:ascii="Times New Roman" w:hAnsi="Times New Roman" w:cs="Times New Roman"/>
                <w:sz w:val="24"/>
                <w:szCs w:val="24"/>
              </w:rPr>
              <w:t>Каларского</w:t>
            </w:r>
            <w:proofErr w:type="spellEnd"/>
            <w:r w:rsidRPr="00CB258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Забайкальского края</w:t>
            </w:r>
          </w:p>
        </w:tc>
      </w:tr>
      <w:tr w:rsidR="005941B7" w:rsidRPr="00CB2585" w:rsidTr="00AE0869">
        <w:trPr>
          <w:trHeight w:val="53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B7" w:rsidRPr="00CB2585" w:rsidRDefault="00CB2585" w:rsidP="008F60D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58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B7" w:rsidRPr="00CB2585" w:rsidRDefault="004A30A1" w:rsidP="008F60D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585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средних </w:t>
            </w:r>
            <w:r w:rsidR="00AE0869" w:rsidRPr="00CB2585">
              <w:rPr>
                <w:rFonts w:ascii="Times New Roman" w:hAnsi="Times New Roman" w:cs="Times New Roman"/>
                <w:sz w:val="24"/>
                <w:szCs w:val="24"/>
              </w:rPr>
              <w:t xml:space="preserve">розничных </w:t>
            </w:r>
            <w:r w:rsidRPr="00CB2585">
              <w:rPr>
                <w:rFonts w:ascii="Times New Roman" w:hAnsi="Times New Roman" w:cs="Times New Roman"/>
                <w:sz w:val="24"/>
                <w:szCs w:val="24"/>
              </w:rPr>
              <w:t>цен на</w:t>
            </w:r>
            <w:r w:rsidR="00AE0869" w:rsidRPr="00CB2585">
              <w:rPr>
                <w:rFonts w:ascii="Times New Roman" w:hAnsi="Times New Roman" w:cs="Times New Roman"/>
                <w:sz w:val="24"/>
                <w:szCs w:val="24"/>
              </w:rPr>
              <w:t xml:space="preserve"> нефтепродукты</w:t>
            </w:r>
            <w:r w:rsidRPr="00CB2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B7" w:rsidRPr="00CB2585" w:rsidRDefault="00AE0869" w:rsidP="008F60D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5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941B7" w:rsidRPr="00CB2585">
              <w:rPr>
                <w:rFonts w:ascii="Times New Roman" w:hAnsi="Times New Roman" w:cs="Times New Roman"/>
                <w:sz w:val="24"/>
                <w:szCs w:val="24"/>
              </w:rPr>
              <w:t>тчет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B7" w:rsidRPr="00CB2585" w:rsidRDefault="00AE0869" w:rsidP="008F60D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2585">
              <w:rPr>
                <w:rFonts w:ascii="Times New Roman" w:hAnsi="Times New Roman" w:cs="Times New Roman"/>
                <w:sz w:val="24"/>
                <w:szCs w:val="24"/>
              </w:rPr>
              <w:t>2 в раза в месяц</w:t>
            </w:r>
            <w:proofErr w:type="gramEnd"/>
          </w:p>
          <w:p w:rsidR="005941B7" w:rsidRPr="00CB2585" w:rsidRDefault="005941B7" w:rsidP="008F60D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B7" w:rsidRPr="00CB2585" w:rsidRDefault="00AE0869" w:rsidP="00AE0869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585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 и жилищной политики администрации </w:t>
            </w:r>
            <w:proofErr w:type="spellStart"/>
            <w:r w:rsidRPr="00CB2585">
              <w:rPr>
                <w:rFonts w:ascii="Times New Roman" w:hAnsi="Times New Roman" w:cs="Times New Roman"/>
                <w:sz w:val="24"/>
                <w:szCs w:val="24"/>
              </w:rPr>
              <w:t>Каларского</w:t>
            </w:r>
            <w:proofErr w:type="spellEnd"/>
            <w:r w:rsidRPr="00CB258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Забайкальского края</w:t>
            </w:r>
          </w:p>
        </w:tc>
      </w:tr>
      <w:tr w:rsidR="005941B7" w:rsidRPr="00CB2585" w:rsidTr="00AE0869">
        <w:trPr>
          <w:trHeight w:val="45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B7" w:rsidRPr="00CB2585" w:rsidRDefault="00CB2585" w:rsidP="00D8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58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B7" w:rsidRPr="00CB2585" w:rsidRDefault="00C51F2B" w:rsidP="00D85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585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товарных запасов в организациях торговли </w:t>
            </w:r>
            <w:proofErr w:type="spellStart"/>
            <w:r w:rsidRPr="00CB2585">
              <w:rPr>
                <w:rFonts w:ascii="Times New Roman" w:hAnsi="Times New Roman" w:cs="Times New Roman"/>
                <w:sz w:val="24"/>
                <w:szCs w:val="24"/>
              </w:rPr>
              <w:t>Каларского</w:t>
            </w:r>
            <w:proofErr w:type="spellEnd"/>
            <w:r w:rsidRPr="00CB258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Забайкальского края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B7" w:rsidRPr="00CB2585" w:rsidRDefault="00C51F2B" w:rsidP="00D85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585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B7" w:rsidRPr="00CB2585" w:rsidRDefault="00C51F2B" w:rsidP="00D85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585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B7" w:rsidRPr="00CB2585" w:rsidRDefault="00C51F2B" w:rsidP="00C51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585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 и жилищной политики администрации </w:t>
            </w:r>
            <w:proofErr w:type="spellStart"/>
            <w:r w:rsidRPr="00CB2585">
              <w:rPr>
                <w:rFonts w:ascii="Times New Roman" w:hAnsi="Times New Roman" w:cs="Times New Roman"/>
                <w:sz w:val="24"/>
                <w:szCs w:val="24"/>
              </w:rPr>
              <w:t>Каларского</w:t>
            </w:r>
            <w:proofErr w:type="spellEnd"/>
            <w:r w:rsidRPr="00CB258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Забайкальского края</w:t>
            </w:r>
          </w:p>
        </w:tc>
      </w:tr>
      <w:tr w:rsidR="005941B7" w:rsidRPr="00CB2585" w:rsidTr="00AE0869">
        <w:trPr>
          <w:trHeight w:val="45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B7" w:rsidRPr="00CB2585" w:rsidRDefault="00CB2585" w:rsidP="00D8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B7" w:rsidRPr="00CB2585" w:rsidRDefault="005941B7" w:rsidP="00C51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585">
              <w:rPr>
                <w:rFonts w:ascii="Times New Roman" w:hAnsi="Times New Roman" w:cs="Times New Roman"/>
                <w:sz w:val="24"/>
                <w:szCs w:val="24"/>
              </w:rPr>
              <w:t>Мониторинг финансово-экономического состояния муниципальн</w:t>
            </w:r>
            <w:r w:rsidR="000D5588" w:rsidRPr="00CB2585">
              <w:rPr>
                <w:rFonts w:ascii="Times New Roman" w:hAnsi="Times New Roman" w:cs="Times New Roman"/>
                <w:sz w:val="24"/>
                <w:szCs w:val="24"/>
              </w:rPr>
              <w:t>ого унитарного предприятия «</w:t>
            </w:r>
            <w:proofErr w:type="spellStart"/>
            <w:r w:rsidR="000D5588" w:rsidRPr="00CB2585">
              <w:rPr>
                <w:rFonts w:ascii="Times New Roman" w:hAnsi="Times New Roman" w:cs="Times New Roman"/>
                <w:sz w:val="24"/>
                <w:szCs w:val="24"/>
              </w:rPr>
              <w:t>Чарское</w:t>
            </w:r>
            <w:proofErr w:type="spellEnd"/>
            <w:r w:rsidR="000D5588" w:rsidRPr="00CB2585">
              <w:rPr>
                <w:rFonts w:ascii="Times New Roman" w:hAnsi="Times New Roman" w:cs="Times New Roman"/>
                <w:sz w:val="24"/>
                <w:szCs w:val="24"/>
              </w:rPr>
              <w:t xml:space="preserve"> ЖКХ»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B7" w:rsidRPr="00CB2585" w:rsidRDefault="002540C8" w:rsidP="00C51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5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941B7" w:rsidRPr="00CB2585">
              <w:rPr>
                <w:rFonts w:ascii="Times New Roman" w:hAnsi="Times New Roman" w:cs="Times New Roman"/>
                <w:sz w:val="24"/>
                <w:szCs w:val="24"/>
              </w:rPr>
              <w:t>тчет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B7" w:rsidRPr="00CB2585" w:rsidRDefault="00AE0869" w:rsidP="00C51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585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B7" w:rsidRPr="00CB2585" w:rsidRDefault="00AE0869" w:rsidP="00C51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585">
              <w:rPr>
                <w:rFonts w:ascii="Times New Roman" w:hAnsi="Times New Roman" w:cs="Times New Roman"/>
                <w:sz w:val="24"/>
                <w:szCs w:val="24"/>
              </w:rPr>
              <w:t>Отдел жизнеобеспечения админи</w:t>
            </w:r>
            <w:r w:rsidR="00C51F2B" w:rsidRPr="00CB2585">
              <w:rPr>
                <w:rFonts w:ascii="Times New Roman" w:hAnsi="Times New Roman" w:cs="Times New Roman"/>
                <w:sz w:val="24"/>
                <w:szCs w:val="24"/>
              </w:rPr>
              <w:t xml:space="preserve">страции </w:t>
            </w:r>
            <w:proofErr w:type="spellStart"/>
            <w:r w:rsidR="00C51F2B" w:rsidRPr="00CB2585">
              <w:rPr>
                <w:rFonts w:ascii="Times New Roman" w:hAnsi="Times New Roman" w:cs="Times New Roman"/>
                <w:sz w:val="24"/>
                <w:szCs w:val="24"/>
              </w:rPr>
              <w:t>Каларского</w:t>
            </w:r>
            <w:proofErr w:type="spellEnd"/>
            <w:r w:rsidR="00C51F2B" w:rsidRPr="00CB258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Забайкальского края</w:t>
            </w:r>
          </w:p>
        </w:tc>
      </w:tr>
      <w:tr w:rsidR="005941B7" w:rsidRPr="00CB2585" w:rsidTr="00AE0869">
        <w:trPr>
          <w:trHeight w:val="45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B7" w:rsidRPr="00CB2585" w:rsidRDefault="00CB2585" w:rsidP="00D8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58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5941B7" w:rsidRPr="00CB2585" w:rsidRDefault="005941B7" w:rsidP="00D8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B7" w:rsidRPr="00CB2585" w:rsidRDefault="005941B7" w:rsidP="00C51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585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 по поддержке субъектов малого и среднего предпринимательства </w:t>
            </w:r>
            <w:proofErr w:type="spellStart"/>
            <w:r w:rsidR="000D5588" w:rsidRPr="00CB2585">
              <w:rPr>
                <w:rFonts w:ascii="Times New Roman" w:hAnsi="Times New Roman" w:cs="Times New Roman"/>
                <w:sz w:val="24"/>
                <w:szCs w:val="24"/>
              </w:rPr>
              <w:t>Каларского</w:t>
            </w:r>
            <w:proofErr w:type="spellEnd"/>
            <w:r w:rsidR="000D5588" w:rsidRPr="00CB258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Забайкальского края</w:t>
            </w:r>
          </w:p>
          <w:p w:rsidR="005941B7" w:rsidRPr="00CB2585" w:rsidRDefault="005941B7" w:rsidP="00C51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B7" w:rsidRPr="00CB2585" w:rsidRDefault="005941B7" w:rsidP="00C51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B7" w:rsidRPr="00CB2585" w:rsidRDefault="005941B7" w:rsidP="00C51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B7" w:rsidRPr="00CB2585" w:rsidRDefault="005941B7" w:rsidP="00C51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1B7" w:rsidRPr="00CB2585" w:rsidTr="00AE0869">
        <w:trPr>
          <w:trHeight w:val="45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B7" w:rsidRPr="00CB2585" w:rsidRDefault="00CB2585" w:rsidP="00D8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5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941B7" w:rsidRPr="00CB258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CB2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B7" w:rsidRPr="00CB2585" w:rsidRDefault="002540C8" w:rsidP="00C51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58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в виде грантов начинающим субъектам малого и среднего предпринимательства на создание собственного бизнеса</w:t>
            </w:r>
          </w:p>
          <w:p w:rsidR="005941B7" w:rsidRPr="00CB2585" w:rsidRDefault="005941B7" w:rsidP="00C51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B7" w:rsidRPr="00CB2585" w:rsidRDefault="002540C8" w:rsidP="00C51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585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C51F2B" w:rsidRPr="00CB2585">
              <w:rPr>
                <w:rFonts w:ascii="Times New Roman" w:hAnsi="Times New Roman" w:cs="Times New Roman"/>
                <w:sz w:val="24"/>
                <w:szCs w:val="24"/>
              </w:rPr>
              <w:t>постановления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B7" w:rsidRPr="00CB2585" w:rsidRDefault="00C51F2B" w:rsidP="00C51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585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B7" w:rsidRPr="00CB2585" w:rsidRDefault="00C51F2B" w:rsidP="00C51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585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 и жилищной политики администрации </w:t>
            </w:r>
            <w:proofErr w:type="spellStart"/>
            <w:r w:rsidRPr="00CB2585">
              <w:rPr>
                <w:rFonts w:ascii="Times New Roman" w:hAnsi="Times New Roman" w:cs="Times New Roman"/>
                <w:sz w:val="24"/>
                <w:szCs w:val="24"/>
              </w:rPr>
              <w:t>Каларского</w:t>
            </w:r>
            <w:proofErr w:type="spellEnd"/>
            <w:r w:rsidRPr="00CB258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Забайкальского края</w:t>
            </w:r>
          </w:p>
        </w:tc>
      </w:tr>
      <w:tr w:rsidR="00C51F2B" w:rsidRPr="00CB2585" w:rsidTr="00AE0869">
        <w:trPr>
          <w:trHeight w:val="45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2B" w:rsidRPr="00CB2585" w:rsidRDefault="00CB2585" w:rsidP="00CB2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5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51F2B" w:rsidRPr="00CB2585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CB2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2B" w:rsidRPr="00CB2585" w:rsidRDefault="00C51F2B" w:rsidP="00C51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585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</w:t>
            </w:r>
            <w:proofErr w:type="gramStart"/>
            <w:r w:rsidRPr="00CB25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B2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B2585">
              <w:rPr>
                <w:rFonts w:ascii="Times New Roman" w:hAnsi="Times New Roman" w:cs="Times New Roman"/>
                <w:sz w:val="24"/>
                <w:szCs w:val="24"/>
              </w:rPr>
              <w:t>грантов</w:t>
            </w:r>
            <w:proofErr w:type="gramEnd"/>
            <w:r w:rsidRPr="00CB2585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проекта «</w:t>
            </w:r>
            <w:proofErr w:type="spellStart"/>
            <w:r w:rsidRPr="00CB2585">
              <w:rPr>
                <w:rFonts w:ascii="Times New Roman" w:hAnsi="Times New Roman" w:cs="Times New Roman"/>
                <w:sz w:val="24"/>
                <w:szCs w:val="24"/>
              </w:rPr>
              <w:t>Биснес</w:t>
            </w:r>
            <w:proofErr w:type="spellEnd"/>
            <w:r w:rsidRPr="00CB2585">
              <w:rPr>
                <w:rFonts w:ascii="Times New Roman" w:hAnsi="Times New Roman" w:cs="Times New Roman"/>
                <w:sz w:val="24"/>
                <w:szCs w:val="24"/>
              </w:rPr>
              <w:t xml:space="preserve"> идея» с целью поддержки и развития бизнеса на территории </w:t>
            </w:r>
            <w:proofErr w:type="spellStart"/>
            <w:r w:rsidRPr="00CB2585">
              <w:rPr>
                <w:rFonts w:ascii="Times New Roman" w:hAnsi="Times New Roman" w:cs="Times New Roman"/>
                <w:sz w:val="24"/>
                <w:szCs w:val="24"/>
              </w:rPr>
              <w:t>Каларского</w:t>
            </w:r>
            <w:proofErr w:type="spellEnd"/>
            <w:r w:rsidRPr="00CB258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за счет средств по договору пожертвования ООО «</w:t>
            </w:r>
            <w:proofErr w:type="spellStart"/>
            <w:r w:rsidRPr="00CB2585">
              <w:rPr>
                <w:rFonts w:ascii="Times New Roman" w:hAnsi="Times New Roman" w:cs="Times New Roman"/>
                <w:sz w:val="24"/>
                <w:szCs w:val="24"/>
              </w:rPr>
              <w:t>Удоканская</w:t>
            </w:r>
            <w:proofErr w:type="spellEnd"/>
            <w:r w:rsidRPr="00CB2585">
              <w:rPr>
                <w:rFonts w:ascii="Times New Roman" w:hAnsi="Times New Roman" w:cs="Times New Roman"/>
                <w:sz w:val="24"/>
                <w:szCs w:val="24"/>
              </w:rPr>
              <w:t xml:space="preserve"> медь»</w:t>
            </w:r>
          </w:p>
          <w:p w:rsidR="00C51F2B" w:rsidRPr="00CB2585" w:rsidRDefault="00C51F2B" w:rsidP="00C51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2B" w:rsidRPr="00CB2585" w:rsidRDefault="00C51F2B" w:rsidP="00363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585"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2B" w:rsidRPr="00CB2585" w:rsidRDefault="00C51F2B" w:rsidP="00C51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585">
              <w:rPr>
                <w:rFonts w:ascii="Times New Roman" w:hAnsi="Times New Roman" w:cs="Times New Roman"/>
                <w:sz w:val="24"/>
                <w:szCs w:val="24"/>
              </w:rPr>
              <w:t>Октябр</w:t>
            </w:r>
            <w:proofErr w:type="gramStart"/>
            <w:r w:rsidRPr="00CB2585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CB2585">
              <w:rPr>
                <w:rFonts w:ascii="Times New Roman" w:hAnsi="Times New Roman" w:cs="Times New Roman"/>
                <w:sz w:val="24"/>
                <w:szCs w:val="24"/>
              </w:rPr>
              <w:t xml:space="preserve"> декабрь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2B" w:rsidRPr="00CB2585" w:rsidRDefault="00C51F2B" w:rsidP="00C51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585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 и жилищной политики администрации </w:t>
            </w:r>
            <w:proofErr w:type="spellStart"/>
            <w:r w:rsidRPr="00CB2585">
              <w:rPr>
                <w:rFonts w:ascii="Times New Roman" w:hAnsi="Times New Roman" w:cs="Times New Roman"/>
                <w:sz w:val="24"/>
                <w:szCs w:val="24"/>
              </w:rPr>
              <w:t>Каларского</w:t>
            </w:r>
            <w:proofErr w:type="spellEnd"/>
            <w:r w:rsidRPr="00CB258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Забайкальского края</w:t>
            </w:r>
          </w:p>
        </w:tc>
      </w:tr>
      <w:tr w:rsidR="00C51F2B" w:rsidRPr="00CB2585" w:rsidTr="00AE0869">
        <w:trPr>
          <w:trHeight w:val="45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2B" w:rsidRPr="00CB2585" w:rsidRDefault="00CB2585" w:rsidP="00CB2585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5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51F2B" w:rsidRPr="00CB2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B258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2B" w:rsidRPr="00CB2585" w:rsidRDefault="00C51F2B" w:rsidP="00CB2585">
            <w:pPr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585">
              <w:rPr>
                <w:rFonts w:ascii="Times New Roman" w:hAnsi="Times New Roman" w:cs="Times New Roman"/>
                <w:sz w:val="24"/>
                <w:szCs w:val="24"/>
              </w:rPr>
              <w:t>Мораторий на проведение проверок в рамках осуществления муниципального контроля, в том числе проверок в отношении субъектов предпринимательской деятельности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2B" w:rsidRPr="00CB2585" w:rsidRDefault="00C51F2B" w:rsidP="00CB2585">
            <w:pPr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585">
              <w:rPr>
                <w:rFonts w:ascii="Times New Roman" w:hAnsi="Times New Roman" w:cs="Times New Roman"/>
                <w:sz w:val="24"/>
                <w:szCs w:val="24"/>
              </w:rPr>
              <w:t>План проверок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2B" w:rsidRPr="00CB2585" w:rsidRDefault="00C51F2B" w:rsidP="00CB2585">
            <w:pPr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58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2B" w:rsidRPr="00CB2585" w:rsidRDefault="00C51F2B" w:rsidP="00CB2585">
            <w:pPr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585">
              <w:rPr>
                <w:rFonts w:ascii="Times New Roman" w:hAnsi="Times New Roman" w:cs="Times New Roman"/>
                <w:sz w:val="24"/>
                <w:szCs w:val="24"/>
              </w:rPr>
              <w:t>Отраслевые</w:t>
            </w:r>
            <w:r w:rsidR="00CB2585" w:rsidRPr="00CB2585">
              <w:rPr>
                <w:rFonts w:ascii="Times New Roman" w:hAnsi="Times New Roman" w:cs="Times New Roman"/>
                <w:sz w:val="24"/>
                <w:szCs w:val="24"/>
              </w:rPr>
              <w:t xml:space="preserve"> отделы администрации </w:t>
            </w:r>
            <w:proofErr w:type="spellStart"/>
            <w:r w:rsidR="00CB2585" w:rsidRPr="00CB2585">
              <w:rPr>
                <w:rFonts w:ascii="Times New Roman" w:hAnsi="Times New Roman" w:cs="Times New Roman"/>
                <w:sz w:val="24"/>
                <w:szCs w:val="24"/>
              </w:rPr>
              <w:t>Каларского</w:t>
            </w:r>
            <w:proofErr w:type="spellEnd"/>
            <w:r w:rsidR="00CB2585" w:rsidRPr="00CB258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Забайкальского края, </w:t>
            </w:r>
            <w:r w:rsidRPr="00CB2585"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уполномоченные на осуществление муниципального контроля</w:t>
            </w:r>
          </w:p>
        </w:tc>
      </w:tr>
      <w:tr w:rsidR="00C51F2B" w:rsidRPr="00CB2585" w:rsidTr="00AE0869">
        <w:trPr>
          <w:trHeight w:val="59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2B" w:rsidRPr="00CB2585" w:rsidRDefault="00CB2585" w:rsidP="00D8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58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2B" w:rsidRPr="00CB2585" w:rsidRDefault="00C51F2B" w:rsidP="00CB2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585">
              <w:rPr>
                <w:rFonts w:ascii="Times New Roman" w:hAnsi="Times New Roman" w:cs="Times New Roman"/>
                <w:sz w:val="24"/>
                <w:szCs w:val="24"/>
              </w:rPr>
              <w:t>Обеспечение ликвидности единого счета бюджета</w:t>
            </w:r>
            <w:r w:rsidR="00CB2585" w:rsidRPr="00CB2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B2585" w:rsidRPr="00CB2585">
              <w:rPr>
                <w:rFonts w:ascii="Times New Roman" w:hAnsi="Times New Roman" w:cs="Times New Roman"/>
                <w:sz w:val="24"/>
                <w:szCs w:val="24"/>
              </w:rPr>
              <w:t>Каларского</w:t>
            </w:r>
            <w:proofErr w:type="spellEnd"/>
            <w:r w:rsidR="00CB2585" w:rsidRPr="00CB258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Забайкальского края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2B" w:rsidRPr="00CB2585" w:rsidRDefault="00C51F2B" w:rsidP="005941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2B" w:rsidRPr="00CB2585" w:rsidRDefault="00C51F2B" w:rsidP="00D85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58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2B" w:rsidRPr="00CB2585" w:rsidRDefault="00CB2585" w:rsidP="00CB2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585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финансам администрации </w:t>
            </w:r>
            <w:proofErr w:type="spellStart"/>
            <w:r w:rsidRPr="00CB2585">
              <w:rPr>
                <w:rFonts w:ascii="Times New Roman" w:hAnsi="Times New Roman" w:cs="Times New Roman"/>
                <w:sz w:val="24"/>
                <w:szCs w:val="24"/>
              </w:rPr>
              <w:t>Каларского</w:t>
            </w:r>
            <w:proofErr w:type="spellEnd"/>
            <w:r w:rsidRPr="00CB258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Забайкальского края</w:t>
            </w:r>
          </w:p>
        </w:tc>
      </w:tr>
      <w:tr w:rsidR="00C51F2B" w:rsidRPr="00CB2585" w:rsidTr="00AE0869">
        <w:trPr>
          <w:trHeight w:val="1192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2B" w:rsidRPr="00CB2585" w:rsidRDefault="00CB2585" w:rsidP="00D8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58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2B" w:rsidRPr="00CB2585" w:rsidRDefault="00C51F2B" w:rsidP="002540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585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дебиторской задолженности по налогам </w:t>
            </w:r>
            <w:r w:rsidRPr="00CB258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страховым взносам муниципальных учреждений </w:t>
            </w:r>
            <w:r w:rsidRPr="00CB258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муниципальных унитарных предприятий </w:t>
            </w:r>
            <w:proofErr w:type="spellStart"/>
            <w:r w:rsidRPr="00CB2585">
              <w:rPr>
                <w:rFonts w:ascii="Times New Roman" w:hAnsi="Times New Roman" w:cs="Times New Roman"/>
                <w:sz w:val="24"/>
                <w:szCs w:val="24"/>
              </w:rPr>
              <w:t>Каларского</w:t>
            </w:r>
            <w:proofErr w:type="spellEnd"/>
            <w:r w:rsidRPr="00CB258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Забайкальского края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2B" w:rsidRPr="00CB2585" w:rsidRDefault="00C51F2B" w:rsidP="00D85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585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2B" w:rsidRPr="00CB2585" w:rsidRDefault="00C51F2B" w:rsidP="00D85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585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2B" w:rsidRPr="00CB2585" w:rsidRDefault="00C51F2B" w:rsidP="002540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585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  <w:p w:rsidR="00C51F2B" w:rsidRPr="00CB2585" w:rsidRDefault="00C51F2B" w:rsidP="002540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585">
              <w:rPr>
                <w:rFonts w:ascii="Times New Roman" w:hAnsi="Times New Roman" w:cs="Times New Roman"/>
                <w:sz w:val="24"/>
                <w:szCs w:val="24"/>
              </w:rPr>
              <w:t xml:space="preserve">Отдел имущественных и земельных отношений администрации </w:t>
            </w:r>
            <w:proofErr w:type="spellStart"/>
            <w:r w:rsidRPr="00CB2585">
              <w:rPr>
                <w:rFonts w:ascii="Times New Roman" w:hAnsi="Times New Roman" w:cs="Times New Roman"/>
                <w:sz w:val="24"/>
                <w:szCs w:val="24"/>
              </w:rPr>
              <w:t>Каларского</w:t>
            </w:r>
            <w:proofErr w:type="spellEnd"/>
            <w:r w:rsidRPr="00CB2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округа Забайкальского края </w:t>
            </w:r>
          </w:p>
        </w:tc>
      </w:tr>
      <w:tr w:rsidR="00C51F2B" w:rsidRPr="00CB2585" w:rsidTr="00AE0869">
        <w:trPr>
          <w:trHeight w:val="36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2B" w:rsidRPr="00CB2585" w:rsidRDefault="00C51F2B" w:rsidP="00CB2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B2585" w:rsidRPr="00CB2585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2B" w:rsidRPr="00CB2585" w:rsidRDefault="00C51F2B" w:rsidP="00CB25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показателей кассового плана исполнения бюджета </w:t>
            </w:r>
            <w:proofErr w:type="spellStart"/>
            <w:r w:rsidRPr="00CB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Каларского</w:t>
            </w:r>
            <w:proofErr w:type="spellEnd"/>
            <w:r w:rsidRPr="00CB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 Забайкальского края, внесение изменений при необходимости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2B" w:rsidRPr="00CB2585" w:rsidRDefault="00C51F2B" w:rsidP="00CB25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2B" w:rsidRPr="00CB2585" w:rsidRDefault="00C51F2B" w:rsidP="00CB25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2B" w:rsidRPr="00CB2585" w:rsidRDefault="00C51F2B" w:rsidP="00CB2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финансам администрации </w:t>
            </w:r>
            <w:proofErr w:type="spellStart"/>
            <w:r w:rsidRPr="00CB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Каларского</w:t>
            </w:r>
            <w:proofErr w:type="spellEnd"/>
            <w:r w:rsidRPr="00CB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 Забайкальского края</w:t>
            </w:r>
          </w:p>
          <w:p w:rsidR="00C51F2B" w:rsidRPr="00CB2585" w:rsidRDefault="00C51F2B" w:rsidP="00CB25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1F2B" w:rsidRPr="00CB2585" w:rsidTr="00AE0869">
        <w:trPr>
          <w:trHeight w:val="928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2B" w:rsidRPr="00CB2585" w:rsidRDefault="00CB2585" w:rsidP="00CB2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58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2B" w:rsidRPr="00CB2585" w:rsidRDefault="00C51F2B" w:rsidP="00CB2585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B2585">
              <w:rPr>
                <w:rFonts w:ascii="Times New Roman" w:eastAsia="Calibri" w:hAnsi="Times New Roman"/>
                <w:sz w:val="24"/>
                <w:szCs w:val="24"/>
              </w:rPr>
              <w:t>Осуществление мониторинга деятельности подведомственных</w:t>
            </w:r>
            <w:r w:rsidR="00E265D3">
              <w:rPr>
                <w:rFonts w:ascii="Times New Roman" w:eastAsia="Calibri" w:hAnsi="Times New Roman"/>
                <w:sz w:val="24"/>
                <w:szCs w:val="24"/>
              </w:rPr>
              <w:t xml:space="preserve"> образовательных </w:t>
            </w:r>
            <w:bookmarkStart w:id="0" w:name="_GoBack"/>
            <w:bookmarkEnd w:id="0"/>
            <w:r w:rsidRPr="00CB2585">
              <w:rPr>
                <w:rFonts w:ascii="Times New Roman" w:eastAsia="Calibri" w:hAnsi="Times New Roman"/>
                <w:sz w:val="24"/>
                <w:szCs w:val="24"/>
              </w:rPr>
              <w:t xml:space="preserve"> учреждений на предмет обеспеченности продуктами питания, ГСМ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2B" w:rsidRPr="00CB2585" w:rsidRDefault="00CB2585" w:rsidP="00CB2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58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2B" w:rsidRPr="00CB2585" w:rsidRDefault="00CB2585" w:rsidP="00CB2585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B2585">
              <w:rPr>
                <w:rFonts w:ascii="Times New Roman" w:eastAsia="Calibri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2B" w:rsidRPr="00CB2585" w:rsidRDefault="00CB2585" w:rsidP="00CB2585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B2585">
              <w:rPr>
                <w:rFonts w:ascii="Times New Roman" w:eastAsia="Calibri" w:hAnsi="Times New Roman"/>
                <w:sz w:val="24"/>
                <w:szCs w:val="24"/>
              </w:rPr>
              <w:t xml:space="preserve">Отдел управления образованием администрации </w:t>
            </w:r>
            <w:proofErr w:type="spellStart"/>
            <w:r w:rsidRPr="00CB2585">
              <w:rPr>
                <w:rFonts w:ascii="Times New Roman" w:eastAsia="Calibri" w:hAnsi="Times New Roman"/>
                <w:sz w:val="24"/>
                <w:szCs w:val="24"/>
              </w:rPr>
              <w:t>Каларского</w:t>
            </w:r>
            <w:proofErr w:type="spellEnd"/>
            <w:r w:rsidRPr="00CB2585">
              <w:rPr>
                <w:rFonts w:ascii="Times New Roman" w:eastAsia="Calibri" w:hAnsi="Times New Roman"/>
                <w:sz w:val="24"/>
                <w:szCs w:val="24"/>
              </w:rPr>
              <w:t xml:space="preserve"> муниципального округа Забайкальского края</w:t>
            </w:r>
          </w:p>
        </w:tc>
      </w:tr>
    </w:tbl>
    <w:p w:rsidR="005941B7" w:rsidRPr="00CB2585" w:rsidRDefault="005941B7" w:rsidP="00CB2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7072" w:rsidRPr="000F72AF" w:rsidRDefault="005941B7" w:rsidP="005941B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B2585">
        <w:rPr>
          <w:rFonts w:ascii="Times New Roman" w:hAnsi="Times New Roman" w:cs="Times New Roman"/>
          <w:sz w:val="24"/>
          <w:szCs w:val="24"/>
        </w:rPr>
        <w:t>____________</w:t>
      </w:r>
    </w:p>
    <w:sectPr w:rsidR="00467072" w:rsidRPr="000F72AF" w:rsidSect="005941B7">
      <w:headerReference w:type="default" r:id="rId7"/>
      <w:pgSz w:w="16838" w:h="11906" w:orient="landscape"/>
      <w:pgMar w:top="1701" w:right="1134" w:bottom="567" w:left="1134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A34" w:rsidRDefault="00F53A34" w:rsidP="005941B7">
      <w:pPr>
        <w:spacing w:after="0" w:line="240" w:lineRule="auto"/>
      </w:pPr>
      <w:r>
        <w:separator/>
      </w:r>
    </w:p>
  </w:endnote>
  <w:endnote w:type="continuationSeparator" w:id="0">
    <w:p w:rsidR="00F53A34" w:rsidRDefault="00F53A34" w:rsidP="00594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A34" w:rsidRDefault="00F53A34" w:rsidP="005941B7">
      <w:pPr>
        <w:spacing w:after="0" w:line="240" w:lineRule="auto"/>
      </w:pPr>
      <w:r>
        <w:separator/>
      </w:r>
    </w:p>
  </w:footnote>
  <w:footnote w:type="continuationSeparator" w:id="0">
    <w:p w:rsidR="00F53A34" w:rsidRDefault="00F53A34" w:rsidP="00594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7709918"/>
      <w:docPartObj>
        <w:docPartGallery w:val="Page Numbers (Top of Page)"/>
        <w:docPartUnique/>
      </w:docPartObj>
    </w:sdtPr>
    <w:sdtEndPr/>
    <w:sdtContent>
      <w:p w:rsidR="005941B7" w:rsidRDefault="005941B7">
        <w:pPr>
          <w:pStyle w:val="a5"/>
          <w:jc w:val="center"/>
        </w:pPr>
        <w:r w:rsidRPr="00B0236E">
          <w:rPr>
            <w:rFonts w:ascii="Times New Roman" w:hAnsi="Times New Roman" w:cs="Times New Roman"/>
            <w:sz w:val="24"/>
          </w:rPr>
          <w:fldChar w:fldCharType="begin"/>
        </w:r>
        <w:r w:rsidRPr="00B0236E">
          <w:rPr>
            <w:rFonts w:ascii="Times New Roman" w:hAnsi="Times New Roman" w:cs="Times New Roman"/>
            <w:sz w:val="24"/>
          </w:rPr>
          <w:instrText>PAGE   \* MERGEFORMAT</w:instrText>
        </w:r>
        <w:r w:rsidRPr="00B0236E">
          <w:rPr>
            <w:rFonts w:ascii="Times New Roman" w:hAnsi="Times New Roman" w:cs="Times New Roman"/>
            <w:sz w:val="24"/>
          </w:rPr>
          <w:fldChar w:fldCharType="separate"/>
        </w:r>
        <w:r w:rsidR="00E265D3">
          <w:rPr>
            <w:rFonts w:ascii="Times New Roman" w:hAnsi="Times New Roman" w:cs="Times New Roman"/>
            <w:noProof/>
            <w:sz w:val="24"/>
          </w:rPr>
          <w:t>3</w:t>
        </w:r>
        <w:r w:rsidRPr="00B0236E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5941B7" w:rsidRDefault="005941B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AF"/>
    <w:rsid w:val="000D5588"/>
    <w:rsid w:val="000F72AF"/>
    <w:rsid w:val="001D036B"/>
    <w:rsid w:val="00217D18"/>
    <w:rsid w:val="002540C8"/>
    <w:rsid w:val="00423376"/>
    <w:rsid w:val="00464434"/>
    <w:rsid w:val="00467072"/>
    <w:rsid w:val="004A30A1"/>
    <w:rsid w:val="005941B7"/>
    <w:rsid w:val="007F7124"/>
    <w:rsid w:val="00845E30"/>
    <w:rsid w:val="00855884"/>
    <w:rsid w:val="008A4936"/>
    <w:rsid w:val="008F60D5"/>
    <w:rsid w:val="00A300A0"/>
    <w:rsid w:val="00AA6986"/>
    <w:rsid w:val="00AE0869"/>
    <w:rsid w:val="00B0236E"/>
    <w:rsid w:val="00BC5B08"/>
    <w:rsid w:val="00C26F45"/>
    <w:rsid w:val="00C51F2B"/>
    <w:rsid w:val="00CB2585"/>
    <w:rsid w:val="00D95F88"/>
    <w:rsid w:val="00DF3F7A"/>
    <w:rsid w:val="00E265D3"/>
    <w:rsid w:val="00E900D1"/>
    <w:rsid w:val="00E9556C"/>
    <w:rsid w:val="00F5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1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941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5941B7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unhideWhenUsed/>
    <w:rsid w:val="00594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41B7"/>
  </w:style>
  <w:style w:type="paragraph" w:styleId="a7">
    <w:name w:val="footer"/>
    <w:basedOn w:val="a"/>
    <w:link w:val="a8"/>
    <w:uiPriority w:val="99"/>
    <w:unhideWhenUsed/>
    <w:rsid w:val="00594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41B7"/>
  </w:style>
  <w:style w:type="paragraph" w:styleId="a9">
    <w:name w:val="Balloon Text"/>
    <w:basedOn w:val="a"/>
    <w:link w:val="aa"/>
    <w:uiPriority w:val="99"/>
    <w:semiHidden/>
    <w:unhideWhenUsed/>
    <w:rsid w:val="00D9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5F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1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941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5941B7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unhideWhenUsed/>
    <w:rsid w:val="00594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41B7"/>
  </w:style>
  <w:style w:type="paragraph" w:styleId="a7">
    <w:name w:val="footer"/>
    <w:basedOn w:val="a"/>
    <w:link w:val="a8"/>
    <w:uiPriority w:val="99"/>
    <w:unhideWhenUsed/>
    <w:rsid w:val="00594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41B7"/>
  </w:style>
  <w:style w:type="paragraph" w:styleId="a9">
    <w:name w:val="Balloon Text"/>
    <w:basedOn w:val="a"/>
    <w:link w:val="aa"/>
    <w:uiPriority w:val="99"/>
    <w:semiHidden/>
    <w:unhideWhenUsed/>
    <w:rsid w:val="00D9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5F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UserX</cp:lastModifiedBy>
  <cp:revision>7</cp:revision>
  <cp:lastPrinted>2022-04-22T05:11:00Z</cp:lastPrinted>
  <dcterms:created xsi:type="dcterms:W3CDTF">2023-08-13T23:57:00Z</dcterms:created>
  <dcterms:modified xsi:type="dcterms:W3CDTF">2023-09-01T05:09:00Z</dcterms:modified>
</cp:coreProperties>
</file>